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FE" w:rsidRDefault="005C0BAC" w:rsidP="004305F0">
      <w:r>
        <w:t xml:space="preserve">   </w:t>
      </w:r>
    </w:p>
    <w:p w:rsidR="005C0BAC" w:rsidRPr="005C0BAC" w:rsidRDefault="005C0BAC" w:rsidP="005C0BAC">
      <w:pPr>
        <w:jc w:val="center"/>
        <w:rPr>
          <w:b/>
        </w:rPr>
      </w:pPr>
      <w:r w:rsidRPr="005C0BAC">
        <w:rPr>
          <w:b/>
        </w:rPr>
        <w:t>REGULAMNIN</w:t>
      </w:r>
      <w:r w:rsidR="004305F0" w:rsidRPr="004305F0">
        <w:t xml:space="preserve"> </w:t>
      </w:r>
      <w:r w:rsidR="004305F0" w:rsidRPr="004305F0">
        <w:rPr>
          <w:b/>
        </w:rPr>
        <w:t>Konkursu Literackiego</w:t>
      </w:r>
      <w:r w:rsidR="004305F0">
        <w:rPr>
          <w:b/>
        </w:rPr>
        <w:t xml:space="preserve"> oraz </w:t>
      </w:r>
      <w:r w:rsidR="006A2990">
        <w:rPr>
          <w:b/>
        </w:rPr>
        <w:t>Plastycznego</w:t>
      </w:r>
    </w:p>
    <w:p w:rsidR="005C0BAC" w:rsidRPr="006A2990" w:rsidRDefault="005C0BAC" w:rsidP="005C0BAC">
      <w:pPr>
        <w:rPr>
          <w:b/>
        </w:rPr>
      </w:pPr>
      <w:r w:rsidRPr="006A2990">
        <w:rPr>
          <w:b/>
        </w:rPr>
        <w:t>dla rodzin zastępczych i dzieci z rodzin zastępczych</w:t>
      </w:r>
      <w:r w:rsidR="004305F0" w:rsidRPr="006A2990">
        <w:rPr>
          <w:b/>
        </w:rPr>
        <w:t xml:space="preserve"> powyżej 10 roku życia, </w:t>
      </w:r>
      <w:r w:rsidRPr="006A2990">
        <w:rPr>
          <w:b/>
        </w:rPr>
        <w:t>pt. „Moja opowieść o rodzinie zastępczej”</w:t>
      </w:r>
      <w:r w:rsidR="004305F0" w:rsidRPr="006A2990">
        <w:rPr>
          <w:b/>
        </w:rPr>
        <w:t xml:space="preserve"> oraz Konkursu Plastycznego dla  młodszych dzieci z rodzin zastępczych ( od 5 do 9 roku życia)pt. „Ja i moja nowa rodzina”. </w:t>
      </w:r>
    </w:p>
    <w:p w:rsidR="005C0BAC" w:rsidRDefault="004305F0" w:rsidP="005C0BAC">
      <w:r>
        <w:t xml:space="preserve">Konkurs jest organizowany na </w:t>
      </w:r>
      <w:r w:rsidR="005C0BAC">
        <w:t>zasadach określonych w niniejszym regulaminie.</w:t>
      </w:r>
    </w:p>
    <w:p w:rsidR="005C0BAC" w:rsidRDefault="005C0BAC" w:rsidP="005C0BAC">
      <w:r>
        <w:t>I. ORGANIZATOR KONKURSU, PATRONATY</w:t>
      </w:r>
    </w:p>
    <w:p w:rsidR="00B80329" w:rsidRDefault="005C0BAC" w:rsidP="004305F0">
      <w:pPr>
        <w:jc w:val="both"/>
      </w:pPr>
      <w:r>
        <w:t xml:space="preserve">Organizatorem konkursu jest Ośrodek Pomocy </w:t>
      </w:r>
      <w:r w:rsidR="00B80329">
        <w:t xml:space="preserve">Społecznej w Jastrzębiu-Zdroju, </w:t>
      </w:r>
    </w:p>
    <w:p w:rsidR="00B80329" w:rsidRDefault="005C0BAC" w:rsidP="004305F0">
      <w:pPr>
        <w:jc w:val="both"/>
      </w:pPr>
      <w:r>
        <w:t xml:space="preserve">zwany w dalszej części regulaminu OPS. </w:t>
      </w:r>
    </w:p>
    <w:p w:rsidR="005C0BAC" w:rsidRDefault="00B80329" w:rsidP="004305F0">
      <w:pPr>
        <w:jc w:val="both"/>
      </w:pPr>
      <w:r>
        <w:t>P</w:t>
      </w:r>
      <w:r w:rsidR="005C0BAC">
        <w:t>atronat medialny sprawuje Jas24info.</w:t>
      </w:r>
    </w:p>
    <w:p w:rsidR="005C0BAC" w:rsidRDefault="005C0BAC" w:rsidP="00B80329">
      <w:pPr>
        <w:jc w:val="both"/>
      </w:pPr>
      <w:r>
        <w:t>II. CELE KONKURSU</w:t>
      </w:r>
    </w:p>
    <w:p w:rsidR="00E076A0" w:rsidRDefault="005C0BAC" w:rsidP="00B80329">
      <w:pPr>
        <w:jc w:val="both"/>
      </w:pPr>
      <w:r>
        <w:t>Ośrodek Pomocy Spo</w:t>
      </w:r>
      <w:r w:rsidR="00E076A0">
        <w:t>łecznej w Jastrzębiu-Zdroju:</w:t>
      </w:r>
    </w:p>
    <w:p w:rsidR="00E076A0" w:rsidRDefault="00E076A0" w:rsidP="00B80329">
      <w:pPr>
        <w:jc w:val="both"/>
      </w:pPr>
      <w:r>
        <w:t>-  promowanie  pozytywnego</w:t>
      </w:r>
      <w:r w:rsidR="00961F3B">
        <w:t xml:space="preserve"> obraz</w:t>
      </w:r>
      <w:r>
        <w:t xml:space="preserve">u </w:t>
      </w:r>
      <w:r w:rsidR="00961F3B">
        <w:t xml:space="preserve"> </w:t>
      </w:r>
      <w:r w:rsidR="005C0BAC">
        <w:t xml:space="preserve">rodzicielstwa zastępczego, </w:t>
      </w:r>
    </w:p>
    <w:p w:rsidR="00961F3B" w:rsidRDefault="00961F3B" w:rsidP="00B80329">
      <w:pPr>
        <w:jc w:val="both"/>
      </w:pPr>
      <w:r>
        <w:t>- wzmacnianie</w:t>
      </w:r>
      <w:r w:rsidR="005C0BAC">
        <w:t xml:space="preserve"> i</w:t>
      </w:r>
      <w:r w:rsidR="006159A5">
        <w:t>stniejące</w:t>
      </w:r>
      <w:r>
        <w:t>j</w:t>
      </w:r>
      <w:r w:rsidR="006159A5">
        <w:t xml:space="preserve"> rodziny zastępcze</w:t>
      </w:r>
      <w:r>
        <w:t>j,</w:t>
      </w:r>
      <w:r w:rsidR="006159A5">
        <w:t xml:space="preserve"> </w:t>
      </w:r>
      <w:r w:rsidR="005C0BAC">
        <w:t xml:space="preserve"> </w:t>
      </w:r>
    </w:p>
    <w:p w:rsidR="005C0BAC" w:rsidRDefault="00961F3B" w:rsidP="00B80329">
      <w:pPr>
        <w:jc w:val="both"/>
      </w:pPr>
      <w:r>
        <w:t xml:space="preserve">- zachęcanie nowych rodzin do </w:t>
      </w:r>
      <w:r w:rsidR="006159A5">
        <w:t>podjęcia tej funkcji</w:t>
      </w:r>
      <w:r>
        <w:t>.</w:t>
      </w:r>
    </w:p>
    <w:p w:rsidR="005C0BAC" w:rsidRDefault="005C0BAC" w:rsidP="005C0BAC">
      <w:r>
        <w:t>III. UCZESTNICY KONKURSU</w:t>
      </w:r>
    </w:p>
    <w:p w:rsidR="005C0BAC" w:rsidRDefault="005C0BAC" w:rsidP="005C0BAC">
      <w:r>
        <w:t>1. Uczestnikami konkursu mogą być rodzice zastępczy i dzieci z rodzin zastępczych</w:t>
      </w:r>
    </w:p>
    <w:p w:rsidR="005C0BAC" w:rsidRDefault="005C0BAC" w:rsidP="005C0BAC">
      <w:r>
        <w:t>zarówno spokrewnionych, jak i niespokrewnionych oraz zawodowych z terenu</w:t>
      </w:r>
    </w:p>
    <w:p w:rsidR="005C0BAC" w:rsidRDefault="005C0BAC" w:rsidP="005C0BAC">
      <w:r>
        <w:t>Jastrzębia- Zdroju.</w:t>
      </w:r>
    </w:p>
    <w:p w:rsidR="005C0BAC" w:rsidRDefault="005C0BAC" w:rsidP="005C0BAC">
      <w:r>
        <w:t>IV. WARUNKI UCZESTNICTWA W KONKURSIE</w:t>
      </w:r>
    </w:p>
    <w:p w:rsidR="005C0BAC" w:rsidRDefault="005C0BAC" w:rsidP="005C0BAC">
      <w:r>
        <w:t>1. Przystąpienie do konkursu następuje poprzez dostarczenie przez uczestnika karty</w:t>
      </w:r>
    </w:p>
    <w:p w:rsidR="005C0BAC" w:rsidRDefault="005C0BAC" w:rsidP="005C0BAC">
      <w:r>
        <w:t>zgłoszenia (załącznik do niniejszego regulaminu) z podpisem uczestnika (w</w:t>
      </w:r>
    </w:p>
    <w:p w:rsidR="005C0BAC" w:rsidRDefault="005C0BAC" w:rsidP="005C0BAC">
      <w:r>
        <w:t>przypadku osoby dorosłej) lub opiekuna (w przypadku osoby małoletniej)</w:t>
      </w:r>
    </w:p>
    <w:p w:rsidR="005C0BAC" w:rsidRDefault="005C0BAC" w:rsidP="005C0BAC">
      <w:r>
        <w:t>wraz z pracą literacką, pod adres:</w:t>
      </w:r>
    </w:p>
    <w:p w:rsidR="005C0BAC" w:rsidRDefault="005C0BAC" w:rsidP="005C0BAC">
      <w:r>
        <w:t>Ośrodek Pomocy Społecznej w Jastrzębiu -Zdroju</w:t>
      </w:r>
    </w:p>
    <w:p w:rsidR="005C0BAC" w:rsidRDefault="005C0BAC" w:rsidP="005C0BAC">
      <w:r>
        <w:t>ul. Opolska 9</w:t>
      </w:r>
    </w:p>
    <w:p w:rsidR="005C0BAC" w:rsidRDefault="00221F63" w:rsidP="005C0BAC">
      <w:r>
        <w:t>44-335 Jastrzę</w:t>
      </w:r>
      <w:r w:rsidR="005C0BAC">
        <w:t>bie-Zdrój</w:t>
      </w:r>
    </w:p>
    <w:p w:rsidR="00E076A0" w:rsidRDefault="00E076A0" w:rsidP="005C0BAC"/>
    <w:p w:rsidR="006159A5" w:rsidRDefault="006159A5" w:rsidP="006159A5">
      <w:r>
        <w:lastRenderedPageBreak/>
        <w:t>2. Zgłoszenie winno być wypełnione czytelnie - komputerowo, maszynowo lub pismem</w:t>
      </w:r>
    </w:p>
    <w:p w:rsidR="00B80329" w:rsidRDefault="00B80329" w:rsidP="005C0BAC">
      <w:r>
        <w:t>drukowanym.</w:t>
      </w:r>
    </w:p>
    <w:p w:rsidR="005C0BAC" w:rsidRDefault="006159A5" w:rsidP="005C0BAC">
      <w:r>
        <w:t>3</w:t>
      </w:r>
      <w:r w:rsidR="005C0BAC">
        <w:t>. Prace można składać osobiście w siedzibie OPS (</w:t>
      </w:r>
      <w:r w:rsidR="00B80329">
        <w:t xml:space="preserve">I p., sekretariat) lub nadsyłać pocztą (z dopiskiem </w:t>
      </w:r>
      <w:r w:rsidR="005C0BAC">
        <w:t xml:space="preserve">na kopercie: „Konkurs Literacki”) </w:t>
      </w:r>
      <w:r w:rsidR="00B80329">
        <w:t xml:space="preserve"> </w:t>
      </w:r>
      <w:r w:rsidR="005C0BAC">
        <w:t>w terminie do dnia 15 maja 2016</w:t>
      </w:r>
      <w:r w:rsidR="00B80329">
        <w:t xml:space="preserve"> r. Decyduje </w:t>
      </w:r>
      <w:r w:rsidR="006A2990">
        <w:t>data stempla</w:t>
      </w:r>
      <w:r>
        <w:t xml:space="preserve"> </w:t>
      </w:r>
      <w:r w:rsidR="005C0BAC">
        <w:t xml:space="preserve">pocztowego. </w:t>
      </w:r>
    </w:p>
    <w:p w:rsidR="005C0BAC" w:rsidRDefault="005C0BAC" w:rsidP="005C0BAC">
      <w:r>
        <w:t xml:space="preserve">4. Regulamin wraz z kartą zgłoszenia jest dostępny </w:t>
      </w:r>
      <w:r w:rsidR="00221F63">
        <w:t>w siedzibie organizatora konkursu , oraz na jego stronie</w:t>
      </w:r>
      <w:r>
        <w:t xml:space="preserve"> internetowej </w:t>
      </w:r>
      <w:r w:rsidR="00221F63" w:rsidRPr="00221F63">
        <w:t>http://www.ops.jastrzebie.pl/</w:t>
      </w:r>
    </w:p>
    <w:p w:rsidR="005C0BAC" w:rsidRDefault="005C0BAC" w:rsidP="005C0BAC">
      <w:r>
        <w:t>V. PRACE</w:t>
      </w:r>
    </w:p>
    <w:p w:rsidR="005C0BAC" w:rsidRDefault="004305F0" w:rsidP="005C0BAC">
      <w:r>
        <w:t xml:space="preserve">1. Organizator przewiduje 3 </w:t>
      </w:r>
      <w:r w:rsidR="005C0BAC">
        <w:t>rodzaje prac konkursowych:</w:t>
      </w:r>
    </w:p>
    <w:p w:rsidR="005C0BAC" w:rsidRDefault="005C0BAC" w:rsidP="005C0BAC">
      <w:r>
        <w:t>a. Dla rodziców zastępczych. Praca literacka (proza) na temat:</w:t>
      </w:r>
    </w:p>
    <w:p w:rsidR="005C0BAC" w:rsidRDefault="005C0BAC" w:rsidP="005C0BAC">
      <w:r w:rsidRPr="004305F0">
        <w:rPr>
          <w:b/>
        </w:rPr>
        <w:t>„</w:t>
      </w:r>
      <w:proofErr w:type="spellStart"/>
      <w:r w:rsidRPr="004305F0">
        <w:rPr>
          <w:b/>
        </w:rPr>
        <w:t>Zosta</w:t>
      </w:r>
      <w:proofErr w:type="spellEnd"/>
      <w:r w:rsidRPr="004305F0">
        <w:rPr>
          <w:b/>
        </w:rPr>
        <w:t>/</w:t>
      </w:r>
      <w:proofErr w:type="spellStart"/>
      <w:r w:rsidRPr="004305F0">
        <w:rPr>
          <w:b/>
        </w:rPr>
        <w:t>łem</w:t>
      </w:r>
      <w:proofErr w:type="spellEnd"/>
      <w:r w:rsidRPr="004305F0">
        <w:rPr>
          <w:b/>
        </w:rPr>
        <w:t>/łam/liśmy rodziną zastępczą… - moja</w:t>
      </w:r>
      <w:r w:rsidR="00221F63" w:rsidRPr="004305F0">
        <w:rPr>
          <w:b/>
        </w:rPr>
        <w:t xml:space="preserve">/nasza historia. Opisz historię </w:t>
      </w:r>
      <w:r w:rsidRPr="004305F0">
        <w:rPr>
          <w:b/>
        </w:rPr>
        <w:t>swojej rodziny, motywację do podjęcia dec</w:t>
      </w:r>
      <w:r w:rsidR="00221F63" w:rsidRPr="004305F0">
        <w:rPr>
          <w:b/>
        </w:rPr>
        <w:t>yzji o byciu rodziną zastępczą,</w:t>
      </w:r>
      <w:r w:rsidR="00E076A0">
        <w:rPr>
          <w:b/>
        </w:rPr>
        <w:t xml:space="preserve"> </w:t>
      </w:r>
      <w:r w:rsidRPr="004305F0">
        <w:rPr>
          <w:b/>
        </w:rPr>
        <w:t>trudności, satysfakcję z wykonywanej pracy….”</w:t>
      </w:r>
      <w:r>
        <w:t xml:space="preserve"> musi:</w:t>
      </w:r>
    </w:p>
    <w:p w:rsidR="005C0BAC" w:rsidRDefault="005C0BAC" w:rsidP="005C0BAC">
      <w:r>
        <w:t>− zawierać tytuł własny,</w:t>
      </w:r>
    </w:p>
    <w:p w:rsidR="005C0BAC" w:rsidRDefault="005C0BAC" w:rsidP="005C0BAC">
      <w:r>
        <w:t xml:space="preserve">− objętość nie powinna przekraczać </w:t>
      </w:r>
      <w:r w:rsidR="00221F63">
        <w:t xml:space="preserve">3 stron maszynopisu lub wydruku </w:t>
      </w:r>
      <w:r>
        <w:t>komputerowego (format A-4, czcionka czytelna, nie mniejsza niż 10 pkt,</w:t>
      </w:r>
      <w:r w:rsidR="00221F63">
        <w:t xml:space="preserve"> </w:t>
      </w:r>
      <w:r>
        <w:t>pojedyncza interlinia)</w:t>
      </w:r>
    </w:p>
    <w:p w:rsidR="005C0BAC" w:rsidRDefault="005C0BAC" w:rsidP="005C0BAC">
      <w:r>
        <w:t xml:space="preserve">− zostać przekazana organizatorowi </w:t>
      </w:r>
      <w:r w:rsidR="00221F63">
        <w:t xml:space="preserve">konkursu w 1 egzemplarzu oraz w </w:t>
      </w:r>
      <w:r>
        <w:t>formie elektronicznej.</w:t>
      </w:r>
    </w:p>
    <w:p w:rsidR="005C0BAC" w:rsidRDefault="005C0BAC" w:rsidP="005C0BAC">
      <w:r>
        <w:t>b. Dla dzieci z rodzin zastępczych. Praca li</w:t>
      </w:r>
      <w:r w:rsidR="00221F63">
        <w:t>teracka (proza) na temat</w:t>
      </w:r>
      <w:r w:rsidR="00221F63" w:rsidRPr="004305F0">
        <w:rPr>
          <w:b/>
        </w:rPr>
        <w:t xml:space="preserve">: „Ja w </w:t>
      </w:r>
      <w:r w:rsidRPr="004305F0">
        <w:rPr>
          <w:b/>
        </w:rPr>
        <w:t>rodzinie zastępczej – moja opowieść. Opisz sw</w:t>
      </w:r>
      <w:r w:rsidR="00221F63" w:rsidRPr="004305F0">
        <w:rPr>
          <w:b/>
        </w:rPr>
        <w:t xml:space="preserve">oją historię, życie wcześniej i </w:t>
      </w:r>
      <w:r w:rsidRPr="004305F0">
        <w:rPr>
          <w:b/>
        </w:rPr>
        <w:t>teraz, gdy jesteś w rodzinie zastępczej.”</w:t>
      </w:r>
      <w:r>
        <w:t xml:space="preserve"> musi:</w:t>
      </w:r>
    </w:p>
    <w:p w:rsidR="005C0BAC" w:rsidRDefault="005C0BAC" w:rsidP="005C0BAC">
      <w:r>
        <w:t>− zawierać tytuł własny,</w:t>
      </w:r>
    </w:p>
    <w:p w:rsidR="005C0BAC" w:rsidRDefault="005C0BAC" w:rsidP="005C0BAC">
      <w:r>
        <w:t xml:space="preserve">− objętość nie powinna przekraczać </w:t>
      </w:r>
      <w:r w:rsidR="00221F63">
        <w:t xml:space="preserve">3 stron maszynopisu lub wydruku </w:t>
      </w:r>
      <w:r>
        <w:t>komputerowego (format A-4, czcionka czy</w:t>
      </w:r>
      <w:r w:rsidR="00221F63">
        <w:t>telna, nie mniejsza niż 10 pkt,</w:t>
      </w:r>
      <w:r w:rsidR="00C760BF">
        <w:t xml:space="preserve"> </w:t>
      </w:r>
      <w:r>
        <w:t>pojedyncza interlinia)</w:t>
      </w:r>
    </w:p>
    <w:p w:rsidR="005C0BAC" w:rsidRDefault="005C0BAC" w:rsidP="005C0BAC">
      <w:r>
        <w:t xml:space="preserve">− zostać przekazana organizatorowi </w:t>
      </w:r>
      <w:r w:rsidR="00221F63">
        <w:t>konkursu w 1 egzemplarzu oraz w</w:t>
      </w:r>
      <w:r w:rsidR="004305F0">
        <w:t xml:space="preserve"> </w:t>
      </w:r>
      <w:r>
        <w:t>formie elektronicznej.</w:t>
      </w:r>
    </w:p>
    <w:p w:rsidR="00C760BF" w:rsidRDefault="004305F0" w:rsidP="005C0BAC">
      <w:r>
        <w:t>c. Dla dzieci z ro</w:t>
      </w:r>
      <w:r w:rsidR="00C760BF">
        <w:t>dzin zastę</w:t>
      </w:r>
      <w:r>
        <w:t>pczych w kategorii wiekowej od 5 do 9 lat</w:t>
      </w:r>
      <w:r w:rsidR="00C760BF">
        <w:t>. Praca plastyczna na temat</w:t>
      </w:r>
    </w:p>
    <w:p w:rsidR="00C760BF" w:rsidRPr="00C760BF" w:rsidRDefault="00C760BF" w:rsidP="005C0BAC">
      <w:pPr>
        <w:rPr>
          <w:b/>
        </w:rPr>
      </w:pPr>
      <w:r>
        <w:t xml:space="preserve"> </w:t>
      </w:r>
      <w:r w:rsidRPr="00C760BF">
        <w:rPr>
          <w:b/>
        </w:rPr>
        <w:t>„Ja i moja nowa rodzina.</w:t>
      </w:r>
      <w:r>
        <w:rPr>
          <w:b/>
        </w:rPr>
        <w:t>”</w:t>
      </w:r>
    </w:p>
    <w:p w:rsidR="004305F0" w:rsidRDefault="00C760BF" w:rsidP="005C0BAC">
      <w:r>
        <w:t>- Technika dowolna. Format A-4. Praca podpisana  w prawym, dolnym rogu imieniem i nazwiskiem oraz wiekiem dziecka.</w:t>
      </w:r>
    </w:p>
    <w:p w:rsidR="00C760BF" w:rsidRDefault="00C760BF" w:rsidP="005C0BAC">
      <w:r>
        <w:t>- pracę należy dostarczyć organizatorowi konkursu w 1 egzemplarzu.</w:t>
      </w:r>
    </w:p>
    <w:p w:rsidR="005C0BAC" w:rsidRDefault="005C0BAC" w:rsidP="005C0BAC">
      <w:r>
        <w:t>2. Prace nie mogą być nigdzie wcześniej publ</w:t>
      </w:r>
      <w:r w:rsidR="00221F63">
        <w:t xml:space="preserve">ikowane, ani też nagradzane lub </w:t>
      </w:r>
      <w:r>
        <w:t>wyróżniane w innych konkursach, a ich przesłanie do</w:t>
      </w:r>
      <w:r w:rsidR="00221F63">
        <w:t xml:space="preserve"> organizatora jest równoznaczne </w:t>
      </w:r>
      <w:r>
        <w:t>z potwierdzeniem tego faktu.</w:t>
      </w:r>
    </w:p>
    <w:p w:rsidR="005C0BAC" w:rsidRDefault="005C0BAC" w:rsidP="005C0BAC">
      <w:r>
        <w:t>3. Uczestnik przystępujący do konkursu oświadcza, ż</w:t>
      </w:r>
      <w:r w:rsidR="00221F63">
        <w:t xml:space="preserve">e jest autorem nadesłanej pracy </w:t>
      </w:r>
      <w:r>
        <w:t>oraz, że nie narusza żadnych praw bądź dóbr osobistych osób trzecich.</w:t>
      </w:r>
    </w:p>
    <w:p w:rsidR="005C0BAC" w:rsidRDefault="005C0BAC" w:rsidP="005C0BAC">
      <w:r>
        <w:lastRenderedPageBreak/>
        <w:t>4. Prace powinny odnosić się do tematu i celu konkursu.</w:t>
      </w:r>
    </w:p>
    <w:p w:rsidR="005C0BAC" w:rsidRDefault="005C0BAC" w:rsidP="005C0BAC">
      <w:r>
        <w:t>5. Nadesłane egzemplarze prac przechodzą na własność organizatora konkursu i nie</w:t>
      </w:r>
    </w:p>
    <w:p w:rsidR="005C0BAC" w:rsidRDefault="005C0BAC" w:rsidP="005C0BAC">
      <w:r>
        <w:t>będą zwracane autorom.</w:t>
      </w:r>
    </w:p>
    <w:p w:rsidR="005C0BAC" w:rsidRDefault="005C0BAC" w:rsidP="005C0BAC">
      <w:r>
        <w:t>6. Z chwilą odebrania nagrody/</w:t>
      </w:r>
      <w:r w:rsidR="00221F63">
        <w:t xml:space="preserve">wyróżnienia przez laureata, na </w:t>
      </w:r>
      <w:r>
        <w:t>OPS nieodpłatnie</w:t>
      </w:r>
    </w:p>
    <w:p w:rsidR="005C0BAC" w:rsidRDefault="005C0BAC" w:rsidP="005C0BAC">
      <w:r>
        <w:t>przechodzą prawa autorskie do nagrodzonej pracy w zakresie publikacji utworu.</w:t>
      </w:r>
    </w:p>
    <w:p w:rsidR="005C0BAC" w:rsidRDefault="005C0BAC" w:rsidP="005C0BAC">
      <w:r>
        <w:t>7. Organizator konkursu zastrzega sobie prawo do dokonywania skrótów w</w:t>
      </w:r>
    </w:p>
    <w:p w:rsidR="005C0BAC" w:rsidRDefault="005C0BAC" w:rsidP="005C0BAC">
      <w:r>
        <w:t>publikowanych pracach.</w:t>
      </w:r>
    </w:p>
    <w:p w:rsidR="005C0BAC" w:rsidRDefault="005C0BAC" w:rsidP="005C0BAC">
      <w:r>
        <w:t>VI. TERMINY</w:t>
      </w:r>
    </w:p>
    <w:p w:rsidR="005C0BAC" w:rsidRDefault="005C0BAC" w:rsidP="005C0BAC">
      <w:r>
        <w:t>1. Konkurs t</w:t>
      </w:r>
      <w:r w:rsidR="006159A5">
        <w:t xml:space="preserve">rwa od dnia ogłoszenia do dnia 3 czerwca 2016r. </w:t>
      </w:r>
      <w:r>
        <w:t>wyników.</w:t>
      </w:r>
    </w:p>
    <w:p w:rsidR="005C0BAC" w:rsidRDefault="005C0BAC" w:rsidP="005C0BAC">
      <w:r>
        <w:t>2. Rozstrzygnięcie konkursu nastąpi w sied</w:t>
      </w:r>
      <w:r w:rsidR="00221F63">
        <w:t xml:space="preserve">zibie organizatora konkursu, a </w:t>
      </w:r>
      <w:r>
        <w:t xml:space="preserve">ogłoszenie wyników będzie miało miejsce nie później niż w dniu </w:t>
      </w:r>
      <w:r w:rsidR="006159A5">
        <w:t>15 czerwca</w:t>
      </w:r>
      <w:r>
        <w:t xml:space="preserve"> 20</w:t>
      </w:r>
      <w:r w:rsidR="00221F63">
        <w:t>16</w:t>
      </w:r>
      <w:r>
        <w:t xml:space="preserve"> r.</w:t>
      </w:r>
    </w:p>
    <w:p w:rsidR="005C0BAC" w:rsidRDefault="005C0BAC" w:rsidP="005C0BAC">
      <w:r>
        <w:t>3. Lista laureatów konkursu zostanie opublikowana na stronie internetowej</w:t>
      </w:r>
    </w:p>
    <w:p w:rsidR="005C0BAC" w:rsidRDefault="005C0BAC" w:rsidP="005C0BAC">
      <w:r>
        <w:t xml:space="preserve">organizatora konkursu </w:t>
      </w:r>
      <w:r w:rsidR="00221F63">
        <w:t xml:space="preserve"> oraz na portalu jas24info.pl</w:t>
      </w:r>
    </w:p>
    <w:p w:rsidR="005C0BAC" w:rsidRDefault="005C0BAC" w:rsidP="005C0BAC">
      <w:r>
        <w:t xml:space="preserve">4. </w:t>
      </w:r>
      <w:r w:rsidR="006159A5">
        <w:t xml:space="preserve">Rozdanie nagród odbędzie się w dniu </w:t>
      </w:r>
      <w:r w:rsidR="00221F63">
        <w:t>15</w:t>
      </w:r>
      <w:r>
        <w:t xml:space="preserve"> czerwca 20</w:t>
      </w:r>
      <w:r w:rsidR="00221F63">
        <w:t xml:space="preserve">16 r. O dokładnym terminie </w:t>
      </w:r>
      <w:r>
        <w:t>i miejscu spotkania laureaci zostaną powiadomieni telefonicznie.</w:t>
      </w:r>
    </w:p>
    <w:p w:rsidR="005C0BAC" w:rsidRDefault="005C0BAC" w:rsidP="005C0BAC">
      <w:r>
        <w:t>VII. KOMISJA KONKURSOWA</w:t>
      </w:r>
    </w:p>
    <w:p w:rsidR="005C0BAC" w:rsidRDefault="005C0BAC" w:rsidP="005C0BAC">
      <w:r>
        <w:t>1. Nadesłane prace oceniać będzie, powołana przez</w:t>
      </w:r>
      <w:r w:rsidR="00221F63">
        <w:t xml:space="preserve"> organizatora konkursu, Komisja </w:t>
      </w:r>
      <w:r>
        <w:t>Konkursowa, która wybierze laureatów.</w:t>
      </w:r>
    </w:p>
    <w:p w:rsidR="005C0BAC" w:rsidRDefault="005C0BAC" w:rsidP="005C0BAC">
      <w:r>
        <w:t>2. Komisję Konkursową tworzą organizatorzy, a także reprezentanci podmiotów</w:t>
      </w:r>
      <w:r w:rsidR="00221F63">
        <w:t xml:space="preserve"> </w:t>
      </w:r>
      <w:r>
        <w:t>patronujących inicjatywie lub inne osoby związane zawodowo z rodzicielstwem</w:t>
      </w:r>
      <w:r w:rsidR="00221F63">
        <w:t xml:space="preserve"> </w:t>
      </w:r>
      <w:r>
        <w:t>zastępczym.</w:t>
      </w:r>
    </w:p>
    <w:p w:rsidR="005C0BAC" w:rsidRDefault="005C0BAC" w:rsidP="005C0BAC">
      <w:r>
        <w:t>3. Członkowie Komisji pełnią swą funkcję w okresie trwania konkursu tj. od dnia jego</w:t>
      </w:r>
    </w:p>
    <w:p w:rsidR="005C0BAC" w:rsidRDefault="005C0BAC" w:rsidP="005C0BAC">
      <w:r>
        <w:t>ogłoszenia do</w:t>
      </w:r>
      <w:r w:rsidR="006A2990">
        <w:t xml:space="preserve"> dnia </w:t>
      </w:r>
      <w:r w:rsidR="00B80329">
        <w:t xml:space="preserve">15 czerwca 2016r. </w:t>
      </w:r>
      <w:r w:rsidR="006A2990">
        <w:t xml:space="preserve"> Członko</w:t>
      </w:r>
      <w:r>
        <w:t>stwo w Komisji jest nieodpłatne.</w:t>
      </w:r>
    </w:p>
    <w:p w:rsidR="005C0BAC" w:rsidRDefault="005C0BAC" w:rsidP="005C0BAC">
      <w:r>
        <w:t>4. Oceniając prace członkowie Komisji będą zwracać szczególną uwagę na:</w:t>
      </w:r>
    </w:p>
    <w:p w:rsidR="005C0BAC" w:rsidRDefault="005C0BAC" w:rsidP="005C0BAC">
      <w:r>
        <w:t>- zgodność pracy z tematyką konkursu,</w:t>
      </w:r>
    </w:p>
    <w:p w:rsidR="005C0BAC" w:rsidRDefault="005C0BAC" w:rsidP="005C0BAC">
      <w:r>
        <w:t>- znaczenie pracy dla idei konkursu,</w:t>
      </w:r>
    </w:p>
    <w:p w:rsidR="005C0BAC" w:rsidRDefault="005C0BAC" w:rsidP="005C0BAC">
      <w:r>
        <w:t>- czytelność prezentacji zagadnienia,</w:t>
      </w:r>
    </w:p>
    <w:p w:rsidR="00C760BF" w:rsidRDefault="005C0BAC" w:rsidP="005C0BAC">
      <w:r>
        <w:t>- oryginalność i walory literackie</w:t>
      </w:r>
      <w:r w:rsidR="00C760BF">
        <w:t xml:space="preserve"> oraz plastyczne</w:t>
      </w:r>
      <w:r w:rsidR="00961F3B">
        <w:t xml:space="preserve"> pracy.</w:t>
      </w:r>
    </w:p>
    <w:p w:rsidR="005C0BAC" w:rsidRDefault="005C0BAC" w:rsidP="005C0BAC">
      <w:r>
        <w:t>5. Komisja Konkursowa zobowiązana jest do zachowania bezstronności i kierowania się</w:t>
      </w:r>
    </w:p>
    <w:p w:rsidR="005C0BAC" w:rsidRDefault="005C0BAC" w:rsidP="005C0BAC">
      <w:r>
        <w:t>kryteriami zapisanymi w niniejszym regulaminie.</w:t>
      </w:r>
    </w:p>
    <w:p w:rsidR="005C0BAC" w:rsidRDefault="005C0BAC" w:rsidP="005C0BAC">
      <w:r>
        <w:lastRenderedPageBreak/>
        <w:t>6. Od werdyktu Komisji nie przysługuje odwołanie.</w:t>
      </w:r>
    </w:p>
    <w:p w:rsidR="005C0BAC" w:rsidRDefault="005C0BAC" w:rsidP="005C0BAC">
      <w:r>
        <w:t>VIII. NAGRODY</w:t>
      </w:r>
    </w:p>
    <w:p w:rsidR="005C0BAC" w:rsidRDefault="005C0BAC" w:rsidP="005C0BAC">
      <w:r>
        <w:t>1. Dla laureatów konkursu przewidziano następujące nagrody:</w:t>
      </w:r>
    </w:p>
    <w:p w:rsidR="005C0BAC" w:rsidRDefault="00961F3B" w:rsidP="005C0BAC">
      <w:r>
        <w:t>a. dla rodziców zastępczych:</w:t>
      </w:r>
    </w:p>
    <w:p w:rsidR="005C0BAC" w:rsidRDefault="005C0BAC" w:rsidP="005C0BAC">
      <w:r>
        <w:t xml:space="preserve">I NAGRODA - </w:t>
      </w:r>
      <w:r w:rsidR="00961F3B">
        <w:t xml:space="preserve"> BON O WARTOŚCI 150 ZŁ do wykorzystania w </w:t>
      </w:r>
      <w:proofErr w:type="spellStart"/>
      <w:r w:rsidR="00961F3B">
        <w:t>Home&amp;You</w:t>
      </w:r>
      <w:proofErr w:type="spellEnd"/>
    </w:p>
    <w:p w:rsidR="005C0BAC" w:rsidRDefault="005C0BAC" w:rsidP="005C0BAC">
      <w:r>
        <w:t xml:space="preserve">II NAGRODA - </w:t>
      </w:r>
      <w:r w:rsidR="00961F3B">
        <w:t xml:space="preserve">BON O WARTOŚCI 100 ZŁ do wykorzystania w </w:t>
      </w:r>
      <w:proofErr w:type="spellStart"/>
      <w:r w:rsidR="00961F3B">
        <w:t>Home&amp;You</w:t>
      </w:r>
      <w:proofErr w:type="spellEnd"/>
    </w:p>
    <w:p w:rsidR="005C0BAC" w:rsidRDefault="005C0BAC" w:rsidP="005C0BAC">
      <w:r>
        <w:t xml:space="preserve">III NAGRODA - </w:t>
      </w:r>
      <w:r w:rsidR="00961F3B">
        <w:t xml:space="preserve"> BON O WARTOŚCI 50 ZŁ do wykorzystania w </w:t>
      </w:r>
      <w:proofErr w:type="spellStart"/>
      <w:r w:rsidR="00961F3B">
        <w:t>Home&amp;You</w:t>
      </w:r>
      <w:proofErr w:type="spellEnd"/>
    </w:p>
    <w:p w:rsidR="005C0BAC" w:rsidRDefault="005C0BAC" w:rsidP="005C0BAC">
      <w:r>
        <w:t>b. dla dzieci z rodzin zastępczych</w:t>
      </w:r>
      <w:r w:rsidR="006A2990">
        <w:t xml:space="preserve"> ( konkurs literacki)</w:t>
      </w:r>
    </w:p>
    <w:p w:rsidR="005C0BAC" w:rsidRDefault="005C0BAC" w:rsidP="005C0BAC">
      <w:r>
        <w:t xml:space="preserve">I NAGRODA - </w:t>
      </w:r>
      <w:r w:rsidR="00961F3B">
        <w:t xml:space="preserve">BON O WARTOŚCI 150 ZŁ do wykorzystania w </w:t>
      </w:r>
      <w:proofErr w:type="spellStart"/>
      <w:r w:rsidR="00961F3B">
        <w:t>Reserved</w:t>
      </w:r>
      <w:proofErr w:type="spellEnd"/>
    </w:p>
    <w:p w:rsidR="005C0BAC" w:rsidRDefault="005C0BAC" w:rsidP="005C0BAC">
      <w:r>
        <w:t xml:space="preserve">II NAGRODA - </w:t>
      </w:r>
      <w:r w:rsidR="00961F3B">
        <w:t xml:space="preserve">BON O WARTOŚCI 100 ZŁ do wykorzystania w Księgarnia autorska </w:t>
      </w:r>
    </w:p>
    <w:p w:rsidR="005C0BAC" w:rsidRDefault="005C0BAC" w:rsidP="005C0BAC">
      <w:r>
        <w:t xml:space="preserve">III NAGRODA </w:t>
      </w:r>
      <w:r w:rsidR="006A2990">
        <w:t>–</w:t>
      </w:r>
      <w:r>
        <w:t xml:space="preserve"> </w:t>
      </w:r>
      <w:r w:rsidR="00961F3B">
        <w:t xml:space="preserve">BON O WARTOŚCI 50 ZŁ do wykorzystania w </w:t>
      </w:r>
      <w:proofErr w:type="spellStart"/>
      <w:r w:rsidR="00961F3B">
        <w:t>Reserved</w:t>
      </w:r>
      <w:proofErr w:type="spellEnd"/>
    </w:p>
    <w:p w:rsidR="006A2990" w:rsidRDefault="006A2990" w:rsidP="006A2990">
      <w:r>
        <w:t>c. dla dzieci z rodzin zastępczych ( konkurs plastyczny)</w:t>
      </w:r>
    </w:p>
    <w:p w:rsidR="00961F3B" w:rsidRDefault="00961F3B" w:rsidP="00961F3B">
      <w:r>
        <w:t xml:space="preserve">I NAGRODA - BON O WARTOŚCI 150 ZŁ do wykorzystania w </w:t>
      </w:r>
      <w:proofErr w:type="spellStart"/>
      <w:r>
        <w:t>Reserved</w:t>
      </w:r>
      <w:proofErr w:type="spellEnd"/>
      <w:r>
        <w:t xml:space="preserve"> Kids</w:t>
      </w:r>
    </w:p>
    <w:p w:rsidR="00961F3B" w:rsidRDefault="00961F3B" w:rsidP="00961F3B">
      <w:r>
        <w:t xml:space="preserve">II NAGRODA - BON O WARTOŚCI 100 ZŁ do wykorzystania w </w:t>
      </w:r>
      <w:proofErr w:type="spellStart"/>
      <w:r>
        <w:t>Reserved</w:t>
      </w:r>
      <w:proofErr w:type="spellEnd"/>
      <w:r>
        <w:t xml:space="preserve"> Kids</w:t>
      </w:r>
    </w:p>
    <w:p w:rsidR="00961F3B" w:rsidRDefault="00961F3B" w:rsidP="00961F3B">
      <w:r>
        <w:t xml:space="preserve">III NAGRODA – BON O WARTOŚCI 50 ZŁ do wykorzystania w </w:t>
      </w:r>
      <w:proofErr w:type="spellStart"/>
      <w:r>
        <w:t>Reserved</w:t>
      </w:r>
      <w:proofErr w:type="spellEnd"/>
      <w:r>
        <w:t xml:space="preserve"> Kids</w:t>
      </w:r>
    </w:p>
    <w:p w:rsidR="005C0BAC" w:rsidRDefault="005C0BAC" w:rsidP="005C0BAC">
      <w:r>
        <w:t>2. Najlepsze prace zostaną opublikowane.</w:t>
      </w:r>
    </w:p>
    <w:p w:rsidR="005C0BAC" w:rsidRDefault="005C0BAC" w:rsidP="005C0BAC">
      <w:r>
        <w:t>IX. INNE POSTANOWIENIA</w:t>
      </w:r>
    </w:p>
    <w:p w:rsidR="005C0BAC" w:rsidRDefault="005C0BAC" w:rsidP="005C0BAC">
      <w:r>
        <w:t>1. Biorąc udział w konkursie, uczestnicy wyrażają zgodę na przetwarzanie przez</w:t>
      </w:r>
    </w:p>
    <w:p w:rsidR="005C0BAC" w:rsidRDefault="00221F63" w:rsidP="005C0BAC">
      <w:r>
        <w:t xml:space="preserve">OPS </w:t>
      </w:r>
      <w:r w:rsidR="005C0BAC">
        <w:t>ich danych osobowych zgodnie z Ustawą z dnia 29.08.1997 r. o ochronie danych</w:t>
      </w:r>
    </w:p>
    <w:p w:rsidR="005C0BAC" w:rsidRDefault="005C0BAC" w:rsidP="005C0BAC">
      <w:r>
        <w:t>osobowyc</w:t>
      </w:r>
      <w:r w:rsidR="006159A5">
        <w:t>h (</w:t>
      </w:r>
      <w:proofErr w:type="spellStart"/>
      <w:r w:rsidR="006159A5">
        <w:t>Dz.U</w:t>
      </w:r>
      <w:proofErr w:type="spellEnd"/>
      <w:r w:rsidR="006159A5">
        <w:t xml:space="preserve">. </w:t>
      </w:r>
      <w:r w:rsidR="007C0C32">
        <w:t xml:space="preserve">z </w:t>
      </w:r>
      <w:r w:rsidR="006159A5">
        <w:t>2015r</w:t>
      </w:r>
      <w:r w:rsidR="007C0C32">
        <w:t>.</w:t>
      </w:r>
      <w:bookmarkStart w:id="0" w:name="_GoBack"/>
      <w:bookmarkEnd w:id="0"/>
      <w:r w:rsidR="006159A5">
        <w:t>, poz. 2135</w:t>
      </w:r>
      <w:r>
        <w:t xml:space="preserve"> tekst jednolity z </w:t>
      </w:r>
      <w:proofErr w:type="spellStart"/>
      <w:r>
        <w:t>późn</w:t>
      </w:r>
      <w:proofErr w:type="spellEnd"/>
      <w:r>
        <w:t>. zmianami).</w:t>
      </w:r>
    </w:p>
    <w:p w:rsidR="005C0BAC" w:rsidRDefault="005C0BAC" w:rsidP="005C0BAC">
      <w:r>
        <w:t>2. Załącznikiem Nr 1 do niniejszego Regulaminu jest wzór Karty Zgłoszenia.</w:t>
      </w:r>
    </w:p>
    <w:p w:rsidR="005C0BAC" w:rsidRDefault="005C0BAC" w:rsidP="005C0BAC">
      <w:r>
        <w:t>3. Niniejszy regulamin wchodzi w życie z dniem ogłoszenia.</w:t>
      </w:r>
    </w:p>
    <w:p w:rsidR="005C0BAC" w:rsidRDefault="005C0BAC" w:rsidP="005C0BAC"/>
    <w:sectPr w:rsidR="005C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AC"/>
    <w:rsid w:val="00221F63"/>
    <w:rsid w:val="00387FB8"/>
    <w:rsid w:val="004305F0"/>
    <w:rsid w:val="005C0BAC"/>
    <w:rsid w:val="006159A5"/>
    <w:rsid w:val="006A2990"/>
    <w:rsid w:val="007552A8"/>
    <w:rsid w:val="007C0C32"/>
    <w:rsid w:val="00961F3B"/>
    <w:rsid w:val="00B80329"/>
    <w:rsid w:val="00C760BF"/>
    <w:rsid w:val="00E076A0"/>
    <w:rsid w:val="00E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 Prokop</cp:lastModifiedBy>
  <cp:revision>6</cp:revision>
  <dcterms:created xsi:type="dcterms:W3CDTF">2016-03-31T05:56:00Z</dcterms:created>
  <dcterms:modified xsi:type="dcterms:W3CDTF">2016-05-12T07:22:00Z</dcterms:modified>
</cp:coreProperties>
</file>