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1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C6224" w:rsidRPr="001E0647" w:rsidTr="009F33C1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Przedmiot zamówienia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Wydawanie gorącego posiłku osobom znajdującym się w trudnej sytuacji życiowej</w:t>
            </w:r>
          </w:p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C6224" w:rsidRPr="001E0647" w:rsidTr="009F33C1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  <w:t>Zamawiający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Miasto Jastrzębie-Zdrój</w:t>
            </w:r>
          </w:p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Ośrodek Pomocy Społecznej,</w:t>
            </w:r>
          </w:p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ul. Opolska 9</w:t>
            </w:r>
          </w:p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44-335 Jastrzębie-Zdrój</w:t>
            </w:r>
          </w:p>
        </w:tc>
      </w:tr>
      <w:tr w:rsidR="000C6224" w:rsidRPr="001E0647" w:rsidTr="009F33C1">
        <w:trPr>
          <w:trHeight w:val="80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0C6224" w:rsidRPr="001E0647" w:rsidTr="009F33C1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0C6224" w:rsidRPr="001E0647" w:rsidTr="009F33C1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0C6224" w:rsidRPr="001E0647" w:rsidTr="009F33C1">
        <w:trPr>
          <w:trHeight w:val="151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Dane </w:t>
            </w:r>
            <w:proofErr w:type="spellStart"/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kontaktowe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nr telefonu……………………………………..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nr faksu:…………………………………..……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val="de-DE"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adres e-mail:…………………….…………….</w:t>
            </w:r>
          </w:p>
        </w:tc>
      </w:tr>
      <w:tr w:rsidR="000C6224" w:rsidRPr="001E0647" w:rsidTr="009F33C1">
        <w:trPr>
          <w:trHeight w:val="165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  <w:t>Cena brutto za 1 gorący posiłek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</w:t>
            </w: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0C6224" w:rsidRPr="001E0647" w:rsidTr="009F33C1">
        <w:trPr>
          <w:trHeight w:val="179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Cena brutto oferowana za całość zadania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(cena brutto za 1 gorący posiłek x 14 600)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</w:t>
            </w:r>
            <w:r w:rsidRPr="001E06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0C6224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</w:t>
            </w:r>
            <w:r w:rsidRPr="001E06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0C6224" w:rsidRPr="001E0647" w:rsidTr="009F33C1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do 31.12.201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9</w:t>
            </w: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 xml:space="preserve"> r.</w:t>
            </w:r>
          </w:p>
        </w:tc>
      </w:tr>
      <w:tr w:rsidR="000C6224" w:rsidRPr="001E0647" w:rsidTr="009F33C1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31</w:t>
            </w: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.12.201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8</w:t>
            </w: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 xml:space="preserve"> r.</w:t>
            </w:r>
          </w:p>
        </w:tc>
      </w:tr>
    </w:tbl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E94B05" w:rsidRDefault="00E94B05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lastRenderedPageBreak/>
        <w:t>Ponadto oświadczam, iż:</w:t>
      </w: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0C6224" w:rsidRPr="001E0647" w:rsidRDefault="000C6224" w:rsidP="000C6224">
      <w:pPr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0C6224" w:rsidRPr="001E0647" w:rsidRDefault="000C6224" w:rsidP="000C6224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0C6224" w:rsidRPr="001E0647" w:rsidRDefault="000C6224" w:rsidP="000C6224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0C6224" w:rsidRPr="001E0647" w:rsidTr="009F33C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4" w:rsidRPr="001E0647" w:rsidRDefault="000C6224" w:rsidP="009F33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E06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24" w:rsidRPr="001E0647" w:rsidRDefault="000C6224" w:rsidP="009F33C1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064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0C6224" w:rsidRPr="001E0647" w:rsidTr="009F33C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C6224" w:rsidRPr="001E0647" w:rsidTr="009F33C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0C6224" w:rsidRPr="001E0647" w:rsidRDefault="000C6224" w:rsidP="000C622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0C6224" w:rsidRPr="001E0647" w:rsidRDefault="000C6224" w:rsidP="000C62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1E06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0C6224" w:rsidRPr="001E0647" w:rsidRDefault="000C6224" w:rsidP="000C62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0C6224" w:rsidRPr="001E0647" w:rsidRDefault="000C6224" w:rsidP="000C62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0C6224" w:rsidRPr="001E0647" w:rsidRDefault="000C6224" w:rsidP="000C622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0C6224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A26E5C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1D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0C6224" w:rsidRPr="00A26E5C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E0647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0C6224" w:rsidRPr="001E0647" w:rsidRDefault="000C6224" w:rsidP="000C6224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0C6224" w:rsidRPr="001E0647" w:rsidRDefault="000C6224" w:rsidP="000C6224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0C6224" w:rsidRPr="001E0647" w:rsidRDefault="000C6224" w:rsidP="000C6224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0C6224" w:rsidRPr="001E0647" w:rsidRDefault="000C6224" w:rsidP="000C6224">
      <w:pPr>
        <w:tabs>
          <w:tab w:val="left" w:pos="284"/>
        </w:tabs>
        <w:overflowPunct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2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0C6224" w:rsidRPr="001E0647" w:rsidRDefault="000C6224" w:rsidP="000C6224">
      <w:pPr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1E0647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C6224" w:rsidRPr="001E0647" w:rsidRDefault="000C6224" w:rsidP="000C622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0C6224" w:rsidRPr="001E0647" w:rsidRDefault="000C6224" w:rsidP="000C622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0C6224" w:rsidRPr="001E0647" w:rsidRDefault="000C6224" w:rsidP="000C622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C6224" w:rsidRPr="001E0647" w:rsidRDefault="000C6224" w:rsidP="000C622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1E06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3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0C6224" w:rsidRPr="001E0647" w:rsidRDefault="000C6224" w:rsidP="000C6224">
      <w:pPr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1E0647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0C6224" w:rsidRPr="001E0647" w:rsidRDefault="000C6224" w:rsidP="000C622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0C6224" w:rsidRPr="001E0647" w:rsidRDefault="000C6224" w:rsidP="000C622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0C6224" w:rsidRPr="001E0647" w:rsidRDefault="000C6224" w:rsidP="000C6224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0C6224" w:rsidRPr="001E0647" w:rsidRDefault="000C6224" w:rsidP="000C6224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z powodów wskazanych w pkt.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1E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 ogłoszenia o zamówieniu.</w:t>
      </w: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0C6224" w:rsidRPr="001E0647" w:rsidRDefault="000C6224" w:rsidP="000C6224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0C6224" w:rsidRPr="001E0647" w:rsidRDefault="000C6224" w:rsidP="000C6224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1E064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0C6224" w:rsidRPr="001E0647" w:rsidRDefault="000C6224" w:rsidP="000C6224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suppressAutoHyphens w:val="0"/>
        <w:autoSpaceDN w:val="0"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en-US"/>
        </w:rPr>
      </w:pPr>
    </w:p>
    <w:p w:rsidR="000C6224" w:rsidRPr="001E0647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1E0647" w:rsidRDefault="000C6224" w:rsidP="000C6224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0C6224" w:rsidRPr="009776A2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1E064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ectPr w:rsidR="000C6224" w:rsidRPr="001E0647" w:rsidSect="004D4E75">
          <w:footerReference w:type="default" r:id="rId8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4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0C6224" w:rsidRPr="001E0647" w:rsidRDefault="000C6224" w:rsidP="000C6224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przygotowania i wydawania gorących posiłków wykonanych w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7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>.1 lit. a) ogłoszenia o zamówieniu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2268"/>
        <w:gridCol w:w="1417"/>
        <w:gridCol w:w="1276"/>
        <w:gridCol w:w="2410"/>
      </w:tblGrid>
      <w:tr w:rsidR="000C6224" w:rsidRPr="001E0647" w:rsidTr="009F33C1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24" w:rsidRPr="001E0647" w:rsidRDefault="000C6224" w:rsidP="009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osób, którym przygotowywano i wydawano gorący posiłek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(umowy, zlecenia)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0C6224" w:rsidRPr="001E0647" w:rsidTr="009F33C1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0C6224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0C6224" w:rsidRPr="001E0647" w:rsidTr="009F33C1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UWAGA: Wykonawca do każdej z wykazanych usług musi dołączyć dowody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, dokumenty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 potwierdzające ich należyte wykonanie lub wykonywanie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,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 a jeżeli z uzasadnionej przyczyny o obiektywnym charakterze wykonawca nie jest w stanie uzyska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ć tych dokumentów- oświadczenie.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7</w:t>
      </w:r>
      <w:r w:rsidRPr="001E064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.1 lit. a) ogłoszenia o zamówieniu tj.: poprzez wykazanie, że Wykonawca w okresie ostatnich trzech lat przed upływem terminu składania ofert lub jeżeli okres prowadzenia działalności jest krótszy to w tym okresie, wykonał lub wykonuje przynajmniej jedną usługę polegającą na przygotowywaniu i wydawaniu gorącego posiłku dla minimum 20 osób, w ramach jednej umowy lub zlecenia (Zamawiający dopuszcza wykazanie takich usług jak np.: organizacja imprez okolicznościowych typu komunia, chrzest, urodziny itp.).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0C6224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0C6224" w:rsidRPr="001E0647" w:rsidRDefault="000C6224" w:rsidP="000C6224">
      <w:pPr>
        <w:spacing w:after="0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1E064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4a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„Doświadczenie Wykonawcy/Wykaz usług na potrzeby kryterium oceny ofert”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oświadczamy, że (poza usługami wykazywanymi na potrzeby spełniania warunku udziału w postępowaniu – wykazanymi w formularzu pn. „</w:t>
      </w:r>
      <w:r w:rsidRPr="001E064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Wykaz usług przygotowania i wydawania gorących posiłków wykonanych w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okresie ostatnich trzech lat przed upływem terminu składania ofert lub jeżeli okres prowadzenia działalności jest krótszy, to w tym okresie, wskazanych w pkt.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7.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 lit. a) ogłoszenia o zamówieniu </w:t>
      </w:r>
      <w:r w:rsidRPr="001E064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– załącznik nr 4 do ogłoszenia o zamówieniu)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wykonaliśmy lub wykonujemy należycie </w:t>
      </w:r>
      <w:r w:rsidRPr="001E06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okresie ostatnich trzech lat przed upływem terminu składania ofert </w:t>
      </w:r>
      <w:r w:rsidRPr="001E064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następujące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usługi spełniające wymagania opisane w pkt. 1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1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B ogłoszenia o zamówieniu</w:t>
      </w:r>
    </w:p>
    <w:p w:rsidR="000C6224" w:rsidRPr="001E0647" w:rsidRDefault="000C6224" w:rsidP="000C622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843"/>
        <w:gridCol w:w="1417"/>
        <w:gridCol w:w="1276"/>
        <w:gridCol w:w="1701"/>
      </w:tblGrid>
      <w:tr w:rsidR="000C6224" w:rsidRPr="001E0647" w:rsidTr="009F33C1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24" w:rsidRPr="001E0647" w:rsidRDefault="000C6224" w:rsidP="009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osób, którym przygotowywano i wydawano gorący posiłek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(umowy, zlecenia)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0C6224" w:rsidRPr="001E0647" w:rsidTr="009F33C1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24" w:rsidRPr="001E0647" w:rsidRDefault="000C6224" w:rsidP="009F33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1E064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0C6224">
            <w:pPr>
              <w:keepNext/>
              <w:widowControl w:val="0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0C6224" w:rsidRPr="001E0647" w:rsidTr="009F33C1">
        <w:trPr>
          <w:cantSplit/>
          <w:trHeight w:val="1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24" w:rsidRPr="001E0647" w:rsidRDefault="000C6224" w:rsidP="009F33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suppressAutoHyphens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Wykonawca na potrzeby przyznania punktów w ramach kryterium „Doświadczenie Wykonawcy” przedstawia  dodatkowe (poza usługami wykazywanymi na potrzeby spełniania warunku udziału w postępowaniu) wykonane lub  wykonywane należycie w okresie ostatnich trzech lat przed upływem terminu składania ofert usługi, polegającą na przygotowywaniu i wydawaniu gorącego posiłku dla minimum 20 osób, w ramach jednej umowy lub zlecenia (Zamawiający dopuszcza wykazanie takich usług jak np.: organizacja imprez okolicznościowych typu komunia, chrzest, urodziny itp.). Do każdej z wykazanych usług należy przedstawić dowód potwierdzający ich należyte wykonanie lub wykonywanie</w:t>
      </w:r>
      <w:r w:rsidRPr="0057415B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a jeżeli z uzasadnionej przyczyny o obiektywnym charakterze wykonawca nie jest w stanie uzyskać tych dokumentów- oświadczenie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</w:p>
    <w:p w:rsidR="000C6224" w:rsidRPr="001E0647" w:rsidRDefault="000C6224" w:rsidP="000C6224">
      <w:pPr>
        <w:suppressAutoHyphens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    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Usługi wykazywane na potrzeby przyznania punktów w ramach kryterium „Doświadczenie Wykonawcy”:</w:t>
      </w:r>
    </w:p>
    <w:p w:rsidR="000C6224" w:rsidRPr="001E0647" w:rsidRDefault="000C6224" w:rsidP="000C6224">
      <w:pPr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Nie mogą być usługami wykazywanymi na potrzeby spełnienia warunku udziału w postępowaniu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(wykazanymi w </w:t>
      </w:r>
      <w:r w:rsidRPr="001E064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załączniku nr 4</w:t>
      </w: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do ogłoszenia o zamówieniu). Ponowne wykazanie tych samych usług będzie skutkowało nie uwzględnieniem usług przy punktacji przyznawanej w ramach przedmiotowego kryterium.</w:t>
      </w:r>
    </w:p>
    <w:p w:rsidR="000C6224" w:rsidRPr="001E0647" w:rsidRDefault="000C6224" w:rsidP="000C6224">
      <w:pPr>
        <w:numPr>
          <w:ilvl w:val="0"/>
          <w:numId w:val="2"/>
        </w:numPr>
        <w:suppressAutoHyphens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1E064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Wykonawcy nie będą wzywani do uzupełnienia usług wykazywanych na potrzeby przyznania punktów w ramach przedmiotowego kryterium oceny ofert.</w:t>
      </w:r>
    </w:p>
    <w:p w:rsidR="000C6224" w:rsidRDefault="000C6224" w:rsidP="000C6224">
      <w:p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0C6224" w:rsidRDefault="000C6224" w:rsidP="000C6224">
      <w:p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0C6224" w:rsidRPr="001E0647" w:rsidRDefault="000C6224" w:rsidP="000C6224">
      <w:pPr>
        <w:suppressAutoHyphens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1E064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0C6224" w:rsidRPr="001E0647" w:rsidRDefault="000C6224" w:rsidP="000C622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1E064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0C6224" w:rsidRPr="001E0647" w:rsidRDefault="000C6224" w:rsidP="000C6224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C6224" w:rsidRDefault="000C6224" w:rsidP="000C6224">
      <w:pPr>
        <w:spacing w:after="0"/>
        <w:ind w:left="6372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CD0CBD" w:rsidRDefault="00CD0CBD"/>
    <w:sectPr w:rsidR="00CD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4B05">
      <w:pPr>
        <w:spacing w:after="0" w:line="240" w:lineRule="auto"/>
      </w:pPr>
      <w:r>
        <w:separator/>
      </w:r>
    </w:p>
  </w:endnote>
  <w:endnote w:type="continuationSeparator" w:id="0">
    <w:p w:rsidR="00000000" w:rsidRDefault="00E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A" w:rsidRDefault="000C622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4B05">
      <w:rPr>
        <w:noProof/>
      </w:rPr>
      <w:t>6</w:t>
    </w:r>
    <w:r>
      <w:fldChar w:fldCharType="end"/>
    </w:r>
  </w:p>
  <w:p w:rsidR="009B266A" w:rsidRDefault="00E94B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4B05">
      <w:pPr>
        <w:spacing w:after="0" w:line="240" w:lineRule="auto"/>
      </w:pPr>
      <w:r>
        <w:separator/>
      </w:r>
    </w:p>
  </w:footnote>
  <w:footnote w:type="continuationSeparator" w:id="0">
    <w:p w:rsidR="00000000" w:rsidRDefault="00E9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24"/>
    <w:rsid w:val="000C6224"/>
    <w:rsid w:val="00CD0CBD"/>
    <w:rsid w:val="00E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224"/>
    <w:pPr>
      <w:suppressAutoHyphens/>
    </w:pPr>
    <w:rPr>
      <w:rFonts w:ascii="Calibri" w:eastAsiaTheme="minorEastAsia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0C6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0C6224"/>
    <w:rPr>
      <w:rFonts w:ascii="Calibri" w:eastAsiaTheme="minorEastAsia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0C6224"/>
    <w:rPr>
      <w:rFonts w:ascii="Calibri" w:eastAsiaTheme="minorEastAsia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224"/>
    <w:pPr>
      <w:suppressAutoHyphens/>
    </w:pPr>
    <w:rPr>
      <w:rFonts w:ascii="Calibri" w:eastAsiaTheme="minorEastAsia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0C6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0C6224"/>
    <w:rPr>
      <w:rFonts w:ascii="Calibri" w:eastAsiaTheme="minorEastAsia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rsid w:val="000C6224"/>
    <w:rPr>
      <w:rFonts w:ascii="Calibri" w:eastAsiaTheme="minorEastAsia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Czyż</dc:creator>
  <cp:lastModifiedBy>Katarzyna Czyż</cp:lastModifiedBy>
  <cp:revision>2</cp:revision>
  <dcterms:created xsi:type="dcterms:W3CDTF">2018-11-14T11:34:00Z</dcterms:created>
  <dcterms:modified xsi:type="dcterms:W3CDTF">2018-11-19T07:29:00Z</dcterms:modified>
</cp:coreProperties>
</file>